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F1ABF">
      <w:pPr>
        <w:spacing w:line="36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福建医科大学早期接触临床实践和</w:t>
      </w:r>
    </w:p>
    <w:p w14:paraId="4102A879">
      <w:pPr>
        <w:spacing w:line="36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《劳动与创业基础》课程实践活动推荐信</w:t>
      </w:r>
    </w:p>
    <w:p w14:paraId="056DFCE4">
      <w:pPr>
        <w:spacing w:line="52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各相关教学单位：</w:t>
      </w:r>
    </w:p>
    <w:p w14:paraId="0F94C8A0"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为了使基础课程学习阶段的低年级学生能够较早地树立“临床”意识，促进医学前期基础课程教学与后期专业训练相结合，同时</w:t>
      </w:r>
      <w:r>
        <w:rPr>
          <w:rFonts w:hint="eastAsia" w:ascii="仿宋" w:hAnsi="仿宋" w:eastAsia="仿宋"/>
          <w:sz w:val="32"/>
          <w:szCs w:val="32"/>
          <w:lang w:val="zh-CN"/>
        </w:rPr>
        <w:t>培育学生劳动素养、普及劳动和创业知识，</w:t>
      </w:r>
      <w:r>
        <w:rPr>
          <w:rFonts w:hint="eastAsia" w:ascii="仿宋" w:hAnsi="仿宋" w:eastAsia="仿宋"/>
          <w:sz w:val="32"/>
          <w:szCs w:val="32"/>
        </w:rPr>
        <w:t>培养医学生对医疗卫生职业的情感、团队精神、沟通能力、劳动实践的认识和社会责任感，提高医学生的整体素质，为基层医疗卫生单位培养合格的医学人才，经研究，福建医科大学基础医学院202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级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临床医学类专业学生</w:t>
      </w:r>
      <w:r>
        <w:rPr>
          <w:rFonts w:hint="eastAsia" w:ascii="仿宋" w:hAnsi="仿宋" w:eastAsia="仿宋"/>
          <w:sz w:val="32"/>
          <w:szCs w:val="32"/>
        </w:rPr>
        <w:t>定于202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年7月-202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8月到贵单位开展早期接触临床（以下简称早临床）和《劳动与创业基础》课程实践活动。请予接洽，并根据活动要求安排学生在门诊、急诊、内科病房、外科病房、医务管理、后勤管理等部门进行早临床和《劳动与创业基础》课程生产性劳动实践和服务性劳动实践学习。学习期间，可根据实际情况，引导学生开展普及医疗保健和急救知识、专科就诊知识、医疗相关社会热点问题、医理医工结合等“新医科</w:t>
      </w:r>
      <w:r>
        <w:rPr>
          <w:rFonts w:ascii="仿宋" w:hAnsi="仿宋" w:eastAsia="仿宋"/>
          <w:sz w:val="32"/>
          <w:szCs w:val="32"/>
        </w:rPr>
        <w:t>”</w:t>
      </w:r>
      <w:r>
        <w:rPr>
          <w:rFonts w:hint="eastAsia" w:ascii="仿宋" w:hAnsi="仿宋" w:eastAsia="仿宋"/>
          <w:sz w:val="32"/>
          <w:szCs w:val="32"/>
        </w:rPr>
        <w:t>产品、新劳动形式方面的社会调查。</w:t>
      </w:r>
    </w:p>
    <w:p w14:paraId="77BADCF4"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请各单位提供联系人、联系电话、联系邮箱给前来联系早临床的学生，便于我们后期将相关通知文件发送到联系邮箱。并请各单位做好学生入科前安全、纪律、人际关系、早临床活动安排等简单培训。</w:t>
      </w:r>
    </w:p>
    <w:p w14:paraId="2C772A32">
      <w:pPr>
        <w:spacing w:line="520" w:lineRule="exact"/>
        <w:ind w:firstLine="64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32"/>
          <w:szCs w:val="32"/>
        </w:rPr>
        <w:t>谢谢支持！</w:t>
      </w:r>
    </w:p>
    <w:p w14:paraId="40F6BBD2">
      <w:pPr>
        <w:spacing w:line="520" w:lineRule="exact"/>
        <w:ind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福建医科大学基础医学院</w:t>
      </w:r>
    </w:p>
    <w:p w14:paraId="4903251D">
      <w:pPr>
        <w:spacing w:line="520" w:lineRule="exact"/>
        <w:ind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72C65A6D">
      <w:pPr>
        <w:spacing w:line="460" w:lineRule="exac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联系人：</w:t>
      </w:r>
    </w:p>
    <w:p w14:paraId="78DF705B">
      <w:pPr>
        <w:spacing w:line="460" w:lineRule="exact"/>
        <w:ind w:firstLine="480" w:firstLineChars="200"/>
        <w:rPr>
          <w:b/>
          <w:sz w:val="32"/>
          <w:szCs w:val="32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郑</w:t>
      </w:r>
      <w:r>
        <w:rPr>
          <w:rFonts w:hint="eastAsia" w:ascii="仿宋" w:hAnsi="仿宋" w:eastAsia="仿宋"/>
          <w:sz w:val="24"/>
          <w:szCs w:val="24"/>
        </w:rPr>
        <w:t>老师(教科办)0591-22862745</w:t>
      </w:r>
      <w:r>
        <w:rPr>
          <w:b/>
          <w:sz w:val="32"/>
          <w:szCs w:val="32"/>
        </w:rPr>
        <w:br w:type="page"/>
      </w:r>
    </w:p>
    <w:p w14:paraId="73617F5A">
      <w:pPr>
        <w:spacing w:line="520" w:lineRule="exact"/>
        <w:jc w:val="center"/>
        <w:rPr>
          <w:b/>
          <w:sz w:val="32"/>
          <w:szCs w:val="32"/>
        </w:rPr>
      </w:pPr>
    </w:p>
    <w:p w14:paraId="7A8BB443">
      <w:pPr>
        <w:spacing w:line="520" w:lineRule="exact"/>
        <w:jc w:val="center"/>
        <w:rPr>
          <w:b/>
          <w:sz w:val="32"/>
          <w:szCs w:val="32"/>
        </w:rPr>
      </w:pPr>
    </w:p>
    <w:p w14:paraId="33BAB6AB">
      <w:pPr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福建医科大学早期接触临床实践和</w:t>
      </w:r>
    </w:p>
    <w:p w14:paraId="44BDB781">
      <w:pPr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《劳动与创业基础》课程劳动实践活动介绍信</w:t>
      </w:r>
    </w:p>
    <w:p w14:paraId="090DDE78">
      <w:pPr>
        <w:jc w:val="center"/>
        <w:rPr>
          <w:b/>
          <w:sz w:val="32"/>
          <w:szCs w:val="32"/>
        </w:rPr>
      </w:pPr>
    </w:p>
    <w:p w14:paraId="67AE472B">
      <w:pPr>
        <w:spacing w:line="840" w:lineRule="auto"/>
        <w:jc w:val="left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__________________医院：</w:t>
      </w:r>
    </w:p>
    <w:p w14:paraId="68E26AD6">
      <w:pPr>
        <w:spacing w:line="840" w:lineRule="auto"/>
        <w:ind w:firstLine="540"/>
        <w:jc w:val="left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现有我院_________专业学生____________(学号____________),</w:t>
      </w:r>
    </w:p>
    <w:p w14:paraId="429B5093">
      <w:pPr>
        <w:spacing w:line="840" w:lineRule="auto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已完成大学第一学年的理论学习，于暑期进行早期接触临床实践、</w:t>
      </w:r>
      <w:r>
        <w:rPr>
          <w:rFonts w:hint="eastAsia" w:ascii="仿宋" w:hAnsi="仿宋" w:eastAsia="仿宋"/>
          <w:sz w:val="32"/>
          <w:szCs w:val="32"/>
        </w:rPr>
        <w:t>《劳动与创业基础》课程生产性</w:t>
      </w:r>
      <w:r>
        <w:rPr>
          <w:rFonts w:hint="eastAsia" w:ascii="仿宋_GB2312" w:hAnsi="Calibri" w:eastAsia="仿宋_GB2312" w:cs="Times New Roman"/>
          <w:color w:val="333333"/>
          <w:sz w:val="32"/>
          <w:szCs w:val="32"/>
          <w:shd w:val="clear" w:color="auto" w:fill="FFFFFF"/>
        </w:rPr>
        <w:t>和服务性劳动</w:t>
      </w:r>
      <w:r>
        <w:rPr>
          <w:rFonts w:hint="eastAsia" w:ascii="仿宋" w:hAnsi="仿宋" w:eastAsia="仿宋"/>
          <w:bCs/>
          <w:sz w:val="32"/>
          <w:szCs w:val="32"/>
        </w:rPr>
        <w:t>实践活动，自愿申请到贵院进行实践活动，时间范围：202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bCs/>
          <w:sz w:val="32"/>
          <w:szCs w:val="32"/>
        </w:rPr>
        <w:t>年___月___日-202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" w:hAnsi="仿宋" w:eastAsia="仿宋"/>
          <w:bCs/>
          <w:sz w:val="32"/>
          <w:szCs w:val="32"/>
        </w:rPr>
        <w:t>年___月___日开展为期两周的实践活动。</w:t>
      </w:r>
    </w:p>
    <w:p w14:paraId="256437CE">
      <w:pPr>
        <w:spacing w:line="840" w:lineRule="auto"/>
        <w:ind w:firstLine="540"/>
        <w:jc w:val="left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敬请贵院大力支持，接纳为盼！</w:t>
      </w:r>
    </w:p>
    <w:p w14:paraId="109334C2">
      <w:pPr>
        <w:spacing w:line="840" w:lineRule="auto"/>
        <w:ind w:firstLine="540"/>
        <w:jc w:val="left"/>
        <w:rPr>
          <w:rFonts w:ascii="仿宋" w:hAnsi="仿宋" w:eastAsia="仿宋"/>
          <w:bCs/>
          <w:sz w:val="32"/>
          <w:szCs w:val="32"/>
        </w:rPr>
      </w:pPr>
    </w:p>
    <w:p w14:paraId="76C5CB6A">
      <w:pPr>
        <w:spacing w:line="840" w:lineRule="auto"/>
        <w:ind w:firstLine="5225" w:firstLineChars="1633"/>
        <w:jc w:val="right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福建医科大学基础医学院</w:t>
      </w:r>
    </w:p>
    <w:p w14:paraId="4F1BF238">
      <w:pPr>
        <w:spacing w:line="840" w:lineRule="auto"/>
        <w:ind w:firstLine="6048" w:firstLineChars="1890"/>
        <w:jc w:val="right"/>
        <w:rPr>
          <w:b/>
          <w:sz w:val="28"/>
          <w:szCs w:val="28"/>
        </w:rPr>
      </w:pPr>
      <w:r>
        <w:rPr>
          <w:rFonts w:hint="eastAsia" w:ascii="仿宋" w:hAnsi="仿宋" w:eastAsia="仿宋"/>
          <w:bCs/>
          <w:sz w:val="32"/>
          <w:szCs w:val="32"/>
        </w:rPr>
        <w:t>年   月   日</w:t>
      </w:r>
    </w:p>
    <w:sectPr>
      <w:pgSz w:w="11906" w:h="16838"/>
      <w:pgMar w:top="1440" w:right="1191" w:bottom="1440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AyM2QzNzVkZGMzOWQ2OWYxZjhkYTA0MTg0YzYwNDcifQ=="/>
  </w:docVars>
  <w:rsids>
    <w:rsidRoot w:val="00A7266F"/>
    <w:rsid w:val="000F4642"/>
    <w:rsid w:val="001251F9"/>
    <w:rsid w:val="00154DD7"/>
    <w:rsid w:val="00260801"/>
    <w:rsid w:val="00276ADD"/>
    <w:rsid w:val="002805CF"/>
    <w:rsid w:val="002E24BC"/>
    <w:rsid w:val="00343CC4"/>
    <w:rsid w:val="003F1DA8"/>
    <w:rsid w:val="004E4D8B"/>
    <w:rsid w:val="00504204"/>
    <w:rsid w:val="00523BE2"/>
    <w:rsid w:val="005401C2"/>
    <w:rsid w:val="00573EBE"/>
    <w:rsid w:val="005908FF"/>
    <w:rsid w:val="005B14E2"/>
    <w:rsid w:val="005E716F"/>
    <w:rsid w:val="006647B6"/>
    <w:rsid w:val="006A12B3"/>
    <w:rsid w:val="006D320E"/>
    <w:rsid w:val="00736BFE"/>
    <w:rsid w:val="0076154D"/>
    <w:rsid w:val="007C2AED"/>
    <w:rsid w:val="007C30C2"/>
    <w:rsid w:val="008045BB"/>
    <w:rsid w:val="0081371E"/>
    <w:rsid w:val="00815731"/>
    <w:rsid w:val="008630B3"/>
    <w:rsid w:val="00894AE3"/>
    <w:rsid w:val="009368F4"/>
    <w:rsid w:val="00A7266F"/>
    <w:rsid w:val="00A816AA"/>
    <w:rsid w:val="00AB6F6B"/>
    <w:rsid w:val="00AF63FB"/>
    <w:rsid w:val="00B01D8C"/>
    <w:rsid w:val="00B73F19"/>
    <w:rsid w:val="00C003FB"/>
    <w:rsid w:val="00C02CC5"/>
    <w:rsid w:val="00C360C0"/>
    <w:rsid w:val="00C8253C"/>
    <w:rsid w:val="00D24CFC"/>
    <w:rsid w:val="00D32E91"/>
    <w:rsid w:val="00D50106"/>
    <w:rsid w:val="00D832E3"/>
    <w:rsid w:val="00DC15D2"/>
    <w:rsid w:val="00E249AA"/>
    <w:rsid w:val="00E663DF"/>
    <w:rsid w:val="00F306C0"/>
    <w:rsid w:val="00F45724"/>
    <w:rsid w:val="03FA555F"/>
    <w:rsid w:val="04ED49F5"/>
    <w:rsid w:val="05D90BCF"/>
    <w:rsid w:val="071C0FE1"/>
    <w:rsid w:val="0CFD311A"/>
    <w:rsid w:val="116372C2"/>
    <w:rsid w:val="13333EA2"/>
    <w:rsid w:val="14951018"/>
    <w:rsid w:val="15B552AB"/>
    <w:rsid w:val="1A9058A9"/>
    <w:rsid w:val="202731B0"/>
    <w:rsid w:val="29163A7D"/>
    <w:rsid w:val="2E516AD1"/>
    <w:rsid w:val="301A018B"/>
    <w:rsid w:val="36664DF1"/>
    <w:rsid w:val="3A1C3E93"/>
    <w:rsid w:val="43075FFD"/>
    <w:rsid w:val="44531067"/>
    <w:rsid w:val="56E03BD7"/>
    <w:rsid w:val="57A100A0"/>
    <w:rsid w:val="59AC519B"/>
    <w:rsid w:val="5E4939F9"/>
    <w:rsid w:val="5EBF5AE8"/>
    <w:rsid w:val="60CF2CD6"/>
    <w:rsid w:val="61F950AE"/>
    <w:rsid w:val="64DD2A65"/>
    <w:rsid w:val="67185FD7"/>
    <w:rsid w:val="6ACE16CE"/>
    <w:rsid w:val="6DE606A1"/>
    <w:rsid w:val="71784E48"/>
    <w:rsid w:val="73B507E3"/>
    <w:rsid w:val="74AC7FCF"/>
    <w:rsid w:val="76822CB3"/>
    <w:rsid w:val="769B46BB"/>
    <w:rsid w:val="790F26DA"/>
    <w:rsid w:val="EFFF20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11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716</Words>
  <Characters>808</Characters>
  <Lines>5</Lines>
  <Paragraphs>1</Paragraphs>
  <TotalTime>35</TotalTime>
  <ScaleCrop>false</ScaleCrop>
  <LinksUpToDate>false</LinksUpToDate>
  <CharactersWithSpaces>814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2022-06-15T19:24:00Z</dcterms:created>
  <dc:creator>Administrator</dc:creator>
  <cp:lastModifiedBy>范翠颖</cp:lastModifiedBy>
  <cp:lastPrinted>2019-06-17T16:29:00Z</cp:lastPrinted>
  <dcterms:modified xsi:type="dcterms:W3CDTF">2026-06-03T09:06:48Z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D6E13D9559A64EC0BAE3BB11BEE7462F</vt:lpwstr>
  </property>
  <property fmtid="{D5CDD505-2E9C-101B-9397-08002B2CF9AE}" pid="4" name="KSOTemplateDocerSaveRecord">
    <vt:lpwstr>eyJoZGlkIjoiZTAyM2QzNzVkZGMzOWQ2OWYxZjhkYTA0MTg0YzYwNDciLCJ1c2VySWQiOiIxNjc4MzQ1Nzg5In0=</vt:lpwstr>
  </property>
</Properties>
</file>