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A120">
      <w:pPr>
        <w:widowControl/>
        <w:tabs>
          <w:tab w:val="left" w:pos="2392"/>
        </w:tabs>
        <w:spacing w:line="360" w:lineRule="auto"/>
        <w:jc w:val="center"/>
        <w:rPr>
          <w:rFonts w:cs="Calibri" w:asciiTheme="minorEastAsia" w:hAnsiTheme="minorEastAsia"/>
          <w:b/>
          <w:bCs/>
          <w:color w:val="333333"/>
          <w:kern w:val="0"/>
          <w:sz w:val="32"/>
          <w:szCs w:val="32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32"/>
          <w:szCs w:val="32"/>
        </w:rPr>
        <w:t>基础医学院春季火灾疏散逃生演练方案</w:t>
      </w:r>
    </w:p>
    <w:p w14:paraId="7B4EE5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240" w:line="560" w:lineRule="exact"/>
        <w:ind w:left="720" w:hanging="720"/>
        <w:textAlignment w:val="auto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一、演练目的</w:t>
      </w:r>
    </w:p>
    <w:p w14:paraId="4644D78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为贯彻落实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《关于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组织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开展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2025年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春季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学期校园教育与安全检查工作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的通知》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医大保卫〔</w:t>
      </w:r>
      <w:r>
        <w:rPr>
          <w:rFonts w:hint="default" w:ascii="仿宋" w:hAnsi="仿宋" w:eastAsia="仿宋" w:cs="仿宋_GB2312"/>
          <w:color w:val="333333"/>
          <w:kern w:val="0"/>
          <w:sz w:val="28"/>
          <w:szCs w:val="28"/>
        </w:rPr>
        <w:t>2025〕5 号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文件精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 xml:space="preserve">神，通过演练活动，完善火灾扑救和组织人员疏散逃生工作预案；学院师生学习消防安全知识，熟悉疏散逃生路线，掌握疏散逃生技能。 </w:t>
      </w:r>
    </w:p>
    <w:p w14:paraId="4DEB767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/>
        <w:textAlignment w:val="auto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  <w:t>二</w:t>
      </w: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  <w:t>演练内容</w:t>
      </w:r>
    </w:p>
    <w:p w14:paraId="6DCF1F8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春季火灾疏散逃生演练</w:t>
      </w:r>
    </w:p>
    <w:p w14:paraId="4314C7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灭火器使用讲解</w:t>
      </w:r>
    </w:p>
    <w:p w14:paraId="400DA7F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/>
        <w:textAlignment w:val="auto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 xml:space="preserve">三、参加演练对象 </w:t>
      </w:r>
    </w:p>
    <w:p w14:paraId="1BF6752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学院各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安全员，在校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本科生、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研究生代表，教师代表</w:t>
      </w:r>
    </w:p>
    <w:p w14:paraId="0F8E86C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28"/>
          <w:szCs w:val="28"/>
          <w:lang w:val="en-US" w:eastAsia="zh-CN"/>
        </w:rPr>
        <w:t>疏散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28"/>
          <w:szCs w:val="28"/>
          <w:lang w:eastAsia="zh-CN"/>
        </w:rPr>
        <w:t>演练当时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28"/>
          <w:szCs w:val="28"/>
        </w:rPr>
        <w:t>2号楼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28"/>
          <w:szCs w:val="28"/>
          <w:lang w:eastAsia="zh-CN"/>
        </w:rPr>
        <w:t>科研</w:t>
      </w:r>
      <w:r>
        <w:rPr>
          <w:rFonts w:ascii="仿宋" w:hAnsi="仿宋" w:eastAsia="仿宋" w:cs="仿宋_GB2312"/>
          <w:b/>
          <w:bCs/>
          <w:color w:val="333333"/>
          <w:kern w:val="0"/>
          <w:sz w:val="28"/>
          <w:szCs w:val="28"/>
        </w:rPr>
        <w:t>实验室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28"/>
          <w:szCs w:val="28"/>
          <w:lang w:eastAsia="zh-CN"/>
        </w:rPr>
        <w:t>工作、学习的全体人员</w:t>
      </w:r>
    </w:p>
    <w:p w14:paraId="2A70015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/>
        <w:textAlignment w:val="auto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  <w:t>四</w:t>
      </w: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  <w:t>演练时间</w:t>
      </w: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、地点</w:t>
      </w:r>
    </w:p>
    <w:p w14:paraId="15EDB48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20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日（星期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）下午16：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-17: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15</w:t>
      </w:r>
    </w:p>
    <w:p w14:paraId="1FC1AF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旗山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校区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教学区2号楼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科研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实验室</w:t>
      </w:r>
    </w:p>
    <w:p w14:paraId="79594F8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/>
        <w:textAlignment w:val="auto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五、演练工作组织机构</w:t>
      </w:r>
    </w:p>
    <w:p w14:paraId="574DDB9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1.演练总指挥：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学院领导</w:t>
      </w:r>
    </w:p>
    <w:p w14:paraId="40A4F3A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主要职责：审核演练方案及协调有关工作。</w:t>
      </w:r>
    </w:p>
    <w:p w14:paraId="69BDEEE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2.外援组：保卫处老师</w:t>
      </w:r>
    </w:p>
    <w:p w14:paraId="02061BA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主要职责：活动指导保障等工作。</w:t>
      </w:r>
    </w:p>
    <w:p w14:paraId="3546275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3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.疏散组：李凌、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吴勇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等</w:t>
      </w:r>
    </w:p>
    <w:p w14:paraId="4A7CE1A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主要职责：制定演练方案，发布演练通知，负责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疏散演练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环节。</w:t>
      </w:r>
    </w:p>
    <w:p w14:paraId="42034D2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/>
        <w:textAlignment w:val="auto"/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六、演练前期准备</w:t>
      </w:r>
    </w:p>
    <w:p w14:paraId="4F92A99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1．确定疏散路线，检查疏散通道（负责人：李凌）</w:t>
      </w:r>
    </w:p>
    <w:p w14:paraId="6ABAA6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根据疏散区域的分布，按照就近疏散、合理分流原则，指定应急疏散演练楼层各位置的疏散方向，明确演练人员疏散路线，防止演练人员在楼道发生拥堵甚至踩踏事故。演练前检查疏散区域内所有通道、安全门，防止疏散通道被占用、安全门被上锁或堵塞。</w:t>
      </w:r>
    </w:p>
    <w:p w14:paraId="1F526A4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2．加强宣传教育（负责人：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吴勇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）</w:t>
      </w:r>
    </w:p>
    <w:p w14:paraId="4B4AB6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演练前组织演练对象召开专题会议，一要解读疏散演练方案，让各个人员明确演练的步骤，熟悉演练程序、疏散信号、疏散路线、疏散顺序等；二要强调演练过程中集中注意力，严禁使用手机拍照、严禁开玩笑、严禁穿拖鞋、高跟鞋等，特别是不得在行走过程中突然停顿捡丢失物品而导致踩踏事件发生,在演练过程中必须听从命令，服从指挥，防止拥堵、踩踏、碰撞等事件发生。</w:t>
      </w:r>
    </w:p>
    <w:p w14:paraId="56688E7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3．准备演练物品（负责人：李凌、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杨翠玥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）</w:t>
      </w:r>
    </w:p>
    <w:p w14:paraId="1C0578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联系保卫处，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准备演练所需烟雾发生器、警报器、场地标识、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扩音器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、安排志愿者等。</w:t>
      </w:r>
    </w:p>
    <w:p w14:paraId="7FC1932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/>
        <w:textAlignment w:val="auto"/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七、演练实施</w:t>
      </w:r>
    </w:p>
    <w:p w14:paraId="2B508E8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各负责人演练前一天落实演练人员的安排，演练全程需拍照。</w:t>
      </w:r>
    </w:p>
    <w:p w14:paraId="1964F0D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1.火灾疏散逃生演练</w:t>
      </w:r>
    </w:p>
    <w:p w14:paraId="516A682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假定2号楼南区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实验室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突发火灾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，学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院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迅速启动应急预案，各应急小组迅速展开行动。</w:t>
      </w:r>
    </w:p>
    <w:p w14:paraId="3F8AE6B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（1）演练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师生代表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就位，宣布演练开始</w:t>
      </w:r>
    </w:p>
    <w:p w14:paraId="1F55668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（2）模拟火场，火灾警报响起</w:t>
      </w:r>
    </w:p>
    <w:p w14:paraId="7348865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（3）下达疏散指令</w:t>
      </w:r>
    </w:p>
    <w:p w14:paraId="4E90A5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（4）演练人员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28"/>
          <w:szCs w:val="28"/>
          <w:lang w:val="en-US" w:eastAsia="zh-CN"/>
        </w:rPr>
        <w:t>2号楼科研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28"/>
          <w:szCs w:val="28"/>
          <w:lang w:eastAsia="zh-CN"/>
        </w:rPr>
        <w:t>实验室所有工作人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疏散</w:t>
      </w:r>
    </w:p>
    <w:p w14:paraId="49EA105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（5）各单位演练联络人及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28"/>
          <w:szCs w:val="28"/>
        </w:rPr>
        <w:t>各实验室联络人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在2号楼一楼中庭清点人数，汇报学院应急疏散演练总指挥。</w:t>
      </w:r>
    </w:p>
    <w:p w14:paraId="2B39E84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28"/>
          <w:szCs w:val="28"/>
        </w:rPr>
        <w:t>汇报模板：“报告总指挥，[XX学系/实验室/班级]应到[XX]人，实到[XX]人，全部安全疏散到位，无人员遗漏。汇报完毕！”</w:t>
      </w:r>
    </w:p>
    <w:p w14:paraId="39BF1F1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2.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灭火器使用讲解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（地点：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2号楼中庭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；负责人：李凌）</w:t>
      </w:r>
    </w:p>
    <w:p w14:paraId="3A26D8E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在指定区域，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由保卫处</w:t>
      </w:r>
      <w:bookmarkStart w:id="0" w:name="_GoBack"/>
      <w:bookmarkEnd w:id="0"/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老师讲解灭火器使用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eastAsia="zh-CN"/>
        </w:rPr>
        <w:t>熟悉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灭火器的使用。</w:t>
      </w:r>
    </w:p>
    <w:p w14:paraId="5155763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/>
        <w:textAlignment w:val="auto"/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八、演练要求</w:t>
      </w:r>
    </w:p>
    <w:p w14:paraId="627862C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1.高度重视</w:t>
      </w:r>
    </w:p>
    <w:p w14:paraId="5EED34E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各位演练老师同学要高度重视此次演练活动，掌握方案内容，落实相关责任，确保演练安全顺利开展。</w:t>
      </w:r>
    </w:p>
    <w:p w14:paraId="4186F3E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2.认真负责</w:t>
      </w:r>
    </w:p>
    <w:p w14:paraId="55FA537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演练联络人、辅导员要告知演练师生演习要求和注意事项，负责疏散人员要熟悉疏散路线，掌握疏散动作要领：要求师生用湿毛巾捂住口鼻、弯腰、小跑，下楼时沿楼梯靠墙一侧依次有序疏散，避免发生跌倒、拥堵和踩踏。在疏散时遵循依次逃离原则，保持冷静不惊慌，不得推、挤、抢，确保人身安全。</w:t>
      </w:r>
    </w:p>
    <w:p w14:paraId="71BF071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3.听从指挥</w:t>
      </w:r>
    </w:p>
    <w:p w14:paraId="6AD685C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参加演练人员要服从命令，听从指挥；现场观摩人员要遵守秩序，配合工作人员的现场管理。</w:t>
      </w:r>
    </w:p>
    <w:p w14:paraId="38A397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4.确保安全</w:t>
      </w:r>
    </w:p>
    <w:p w14:paraId="4C075E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参加演练的师生在疏散过程中要按照路线，在志愿者的引领下有序撤离，切勿发生拥堵和踩踏。撤离时各办公室要及时锁门，防止财物失窃。</w:t>
      </w:r>
    </w:p>
    <w:p w14:paraId="24BAB55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.及时总结</w:t>
      </w:r>
    </w:p>
    <w:p w14:paraId="02353C4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演练结束后要认真总结，进一步完善演练方案，及时收集、整理演练资料。</w:t>
      </w:r>
    </w:p>
    <w:p w14:paraId="298181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</w:p>
    <w:p w14:paraId="078F9EF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</w:p>
    <w:p w14:paraId="6C2910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333333"/>
          <w:kern w:val="0"/>
          <w:sz w:val="28"/>
          <w:szCs w:val="28"/>
        </w:rPr>
      </w:pPr>
    </w:p>
    <w:p w14:paraId="35A0BDD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500" w:firstLine="560" w:firstLineChars="200"/>
        <w:jc w:val="right"/>
        <w:textAlignment w:val="auto"/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基础医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学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院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 xml:space="preserve"> </w:t>
      </w:r>
    </w:p>
    <w:p w14:paraId="74E05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500" w:firstLine="560" w:firstLineChars="200"/>
        <w:jc w:val="right"/>
        <w:textAlignment w:val="auto"/>
        <w:rPr>
          <w:rFonts w:hint="default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公共技术中心</w:t>
      </w:r>
    </w:p>
    <w:p w14:paraId="4299289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640" w:firstLine="560" w:firstLineChars="200"/>
        <w:jc w:val="righ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2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0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_GB2312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日</w:t>
      </w:r>
    </w:p>
    <w:p w14:paraId="5E42E8F0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8137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8770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70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104B43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5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4p/F/0gAAAAQBAAAPAAAAAAAAAAEAIAAAACIAAABkcnMvZG93bnJldi54bWxQ&#10;SwECFAAUAAAACACHTuJAU2rqf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104B43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wNmIyMDVkMjYxYWFiMTg5YWUzYjk0MzQ2MmMxN2YifQ=="/>
  </w:docVars>
  <w:rsids>
    <w:rsidRoot w:val="00B03A82"/>
    <w:rsid w:val="0000126D"/>
    <w:rsid w:val="00004C14"/>
    <w:rsid w:val="00010C9D"/>
    <w:rsid w:val="00025D18"/>
    <w:rsid w:val="0002610A"/>
    <w:rsid w:val="0002619A"/>
    <w:rsid w:val="00040142"/>
    <w:rsid w:val="00040E7D"/>
    <w:rsid w:val="00046979"/>
    <w:rsid w:val="000471B4"/>
    <w:rsid w:val="000722C7"/>
    <w:rsid w:val="0008214A"/>
    <w:rsid w:val="00084E62"/>
    <w:rsid w:val="0009437F"/>
    <w:rsid w:val="000B7E89"/>
    <w:rsid w:val="0010071A"/>
    <w:rsid w:val="00117A8A"/>
    <w:rsid w:val="00126B5F"/>
    <w:rsid w:val="0014779D"/>
    <w:rsid w:val="0017750A"/>
    <w:rsid w:val="00195E69"/>
    <w:rsid w:val="001B0DFF"/>
    <w:rsid w:val="001B7D85"/>
    <w:rsid w:val="001B7E59"/>
    <w:rsid w:val="001D4C77"/>
    <w:rsid w:val="001E2F3B"/>
    <w:rsid w:val="001E402A"/>
    <w:rsid w:val="001F025D"/>
    <w:rsid w:val="0020735E"/>
    <w:rsid w:val="00210E51"/>
    <w:rsid w:val="00211504"/>
    <w:rsid w:val="00217787"/>
    <w:rsid w:val="00220753"/>
    <w:rsid w:val="00223EC0"/>
    <w:rsid w:val="002262B9"/>
    <w:rsid w:val="00246DD6"/>
    <w:rsid w:val="002516CA"/>
    <w:rsid w:val="00251DD1"/>
    <w:rsid w:val="00261135"/>
    <w:rsid w:val="00261B29"/>
    <w:rsid w:val="002657ED"/>
    <w:rsid w:val="00265F2B"/>
    <w:rsid w:val="00275356"/>
    <w:rsid w:val="002932B9"/>
    <w:rsid w:val="002A2E52"/>
    <w:rsid w:val="002A5EFC"/>
    <w:rsid w:val="002B6734"/>
    <w:rsid w:val="002E0DDA"/>
    <w:rsid w:val="002E725B"/>
    <w:rsid w:val="002F4769"/>
    <w:rsid w:val="002F7C1D"/>
    <w:rsid w:val="003031AC"/>
    <w:rsid w:val="00304359"/>
    <w:rsid w:val="00323262"/>
    <w:rsid w:val="003244CF"/>
    <w:rsid w:val="00325F32"/>
    <w:rsid w:val="0032613B"/>
    <w:rsid w:val="00333DD3"/>
    <w:rsid w:val="00340360"/>
    <w:rsid w:val="003541DB"/>
    <w:rsid w:val="003569CB"/>
    <w:rsid w:val="00377B54"/>
    <w:rsid w:val="0039737C"/>
    <w:rsid w:val="003B3421"/>
    <w:rsid w:val="003C00EB"/>
    <w:rsid w:val="003C4CCD"/>
    <w:rsid w:val="003E311B"/>
    <w:rsid w:val="003F0E57"/>
    <w:rsid w:val="003F4C17"/>
    <w:rsid w:val="00403178"/>
    <w:rsid w:val="00425C27"/>
    <w:rsid w:val="0042667A"/>
    <w:rsid w:val="00441261"/>
    <w:rsid w:val="004469F0"/>
    <w:rsid w:val="00450363"/>
    <w:rsid w:val="00462F07"/>
    <w:rsid w:val="00496B6B"/>
    <w:rsid w:val="00497E7A"/>
    <w:rsid w:val="004A2BCE"/>
    <w:rsid w:val="004B28D5"/>
    <w:rsid w:val="004B3E04"/>
    <w:rsid w:val="004B4D16"/>
    <w:rsid w:val="004C0794"/>
    <w:rsid w:val="004D7030"/>
    <w:rsid w:val="004F13B6"/>
    <w:rsid w:val="00527B50"/>
    <w:rsid w:val="00570404"/>
    <w:rsid w:val="00571D5D"/>
    <w:rsid w:val="005774A4"/>
    <w:rsid w:val="0059667B"/>
    <w:rsid w:val="005C092D"/>
    <w:rsid w:val="005D5DD3"/>
    <w:rsid w:val="005F3845"/>
    <w:rsid w:val="005F5E1E"/>
    <w:rsid w:val="00611BCE"/>
    <w:rsid w:val="00646C9C"/>
    <w:rsid w:val="00682330"/>
    <w:rsid w:val="006909F3"/>
    <w:rsid w:val="00695414"/>
    <w:rsid w:val="006A4218"/>
    <w:rsid w:val="006B6287"/>
    <w:rsid w:val="006D484F"/>
    <w:rsid w:val="006D5B28"/>
    <w:rsid w:val="006F7266"/>
    <w:rsid w:val="00712DB3"/>
    <w:rsid w:val="00716832"/>
    <w:rsid w:val="00753E73"/>
    <w:rsid w:val="007802EE"/>
    <w:rsid w:val="00785D39"/>
    <w:rsid w:val="00797292"/>
    <w:rsid w:val="007A7F6F"/>
    <w:rsid w:val="007B2F3C"/>
    <w:rsid w:val="007B4BE4"/>
    <w:rsid w:val="007B6909"/>
    <w:rsid w:val="007C1B79"/>
    <w:rsid w:val="007E77E4"/>
    <w:rsid w:val="007F18AC"/>
    <w:rsid w:val="007F676C"/>
    <w:rsid w:val="0080597E"/>
    <w:rsid w:val="00813A92"/>
    <w:rsid w:val="008573E6"/>
    <w:rsid w:val="0086442E"/>
    <w:rsid w:val="00866DF3"/>
    <w:rsid w:val="00871D7A"/>
    <w:rsid w:val="00882578"/>
    <w:rsid w:val="00896AAC"/>
    <w:rsid w:val="008A2C9E"/>
    <w:rsid w:val="008A519D"/>
    <w:rsid w:val="008A730B"/>
    <w:rsid w:val="008B51EF"/>
    <w:rsid w:val="008D322F"/>
    <w:rsid w:val="008D798E"/>
    <w:rsid w:val="008E3187"/>
    <w:rsid w:val="008F0583"/>
    <w:rsid w:val="00901099"/>
    <w:rsid w:val="00906447"/>
    <w:rsid w:val="00906452"/>
    <w:rsid w:val="00922BA7"/>
    <w:rsid w:val="00925CFE"/>
    <w:rsid w:val="009267FB"/>
    <w:rsid w:val="00944D2A"/>
    <w:rsid w:val="0095166F"/>
    <w:rsid w:val="00960490"/>
    <w:rsid w:val="00963F07"/>
    <w:rsid w:val="0096504A"/>
    <w:rsid w:val="009711C8"/>
    <w:rsid w:val="009749D8"/>
    <w:rsid w:val="009C16FF"/>
    <w:rsid w:val="009D0321"/>
    <w:rsid w:val="009D0B27"/>
    <w:rsid w:val="009D1069"/>
    <w:rsid w:val="00A00E45"/>
    <w:rsid w:val="00A0218E"/>
    <w:rsid w:val="00A17656"/>
    <w:rsid w:val="00A21649"/>
    <w:rsid w:val="00A26CED"/>
    <w:rsid w:val="00A3148D"/>
    <w:rsid w:val="00A315DD"/>
    <w:rsid w:val="00A33DDF"/>
    <w:rsid w:val="00A37A57"/>
    <w:rsid w:val="00A4379F"/>
    <w:rsid w:val="00A71BC5"/>
    <w:rsid w:val="00A82FD7"/>
    <w:rsid w:val="00AB1718"/>
    <w:rsid w:val="00AB2F1D"/>
    <w:rsid w:val="00AB6631"/>
    <w:rsid w:val="00AC69AC"/>
    <w:rsid w:val="00AE403A"/>
    <w:rsid w:val="00AE6393"/>
    <w:rsid w:val="00AF4508"/>
    <w:rsid w:val="00B00515"/>
    <w:rsid w:val="00B03A82"/>
    <w:rsid w:val="00B05297"/>
    <w:rsid w:val="00B15FAA"/>
    <w:rsid w:val="00B278D2"/>
    <w:rsid w:val="00B429C8"/>
    <w:rsid w:val="00B5747F"/>
    <w:rsid w:val="00B61FEF"/>
    <w:rsid w:val="00B86D30"/>
    <w:rsid w:val="00BB266A"/>
    <w:rsid w:val="00BF3998"/>
    <w:rsid w:val="00C11637"/>
    <w:rsid w:val="00C15096"/>
    <w:rsid w:val="00C20DDD"/>
    <w:rsid w:val="00C44599"/>
    <w:rsid w:val="00C716B0"/>
    <w:rsid w:val="00C76205"/>
    <w:rsid w:val="00C86A75"/>
    <w:rsid w:val="00C9766A"/>
    <w:rsid w:val="00CC3064"/>
    <w:rsid w:val="00CD54BB"/>
    <w:rsid w:val="00CD7F0C"/>
    <w:rsid w:val="00CE652C"/>
    <w:rsid w:val="00D10C95"/>
    <w:rsid w:val="00D12AFF"/>
    <w:rsid w:val="00D21F75"/>
    <w:rsid w:val="00D64E75"/>
    <w:rsid w:val="00D84AFA"/>
    <w:rsid w:val="00D87F43"/>
    <w:rsid w:val="00DA335F"/>
    <w:rsid w:val="00DA3375"/>
    <w:rsid w:val="00DA3EE0"/>
    <w:rsid w:val="00DA66A0"/>
    <w:rsid w:val="00DB693C"/>
    <w:rsid w:val="00DB7318"/>
    <w:rsid w:val="00DC3430"/>
    <w:rsid w:val="00DC3D3A"/>
    <w:rsid w:val="00DD50F0"/>
    <w:rsid w:val="00E14A8C"/>
    <w:rsid w:val="00E23F80"/>
    <w:rsid w:val="00E402D1"/>
    <w:rsid w:val="00E73523"/>
    <w:rsid w:val="00E73BD7"/>
    <w:rsid w:val="00E82E50"/>
    <w:rsid w:val="00EA23AF"/>
    <w:rsid w:val="00EB01D3"/>
    <w:rsid w:val="00ED029A"/>
    <w:rsid w:val="00ED040B"/>
    <w:rsid w:val="00EE0945"/>
    <w:rsid w:val="00F7622C"/>
    <w:rsid w:val="00F8783E"/>
    <w:rsid w:val="00F90E31"/>
    <w:rsid w:val="00F91E1B"/>
    <w:rsid w:val="00FA3D56"/>
    <w:rsid w:val="00FA4670"/>
    <w:rsid w:val="00FB2D7B"/>
    <w:rsid w:val="00FB53C8"/>
    <w:rsid w:val="00FC1B0F"/>
    <w:rsid w:val="00FC448D"/>
    <w:rsid w:val="00FE6885"/>
    <w:rsid w:val="00FF3791"/>
    <w:rsid w:val="016356A4"/>
    <w:rsid w:val="027347A4"/>
    <w:rsid w:val="02C65AFD"/>
    <w:rsid w:val="06043042"/>
    <w:rsid w:val="06D273CD"/>
    <w:rsid w:val="08595E93"/>
    <w:rsid w:val="098648B4"/>
    <w:rsid w:val="0B0D0A88"/>
    <w:rsid w:val="0CFC6D09"/>
    <w:rsid w:val="0D2E1345"/>
    <w:rsid w:val="13A665E2"/>
    <w:rsid w:val="15C76B4A"/>
    <w:rsid w:val="17E35BBB"/>
    <w:rsid w:val="18647ECD"/>
    <w:rsid w:val="18AF71EA"/>
    <w:rsid w:val="19B11139"/>
    <w:rsid w:val="1ACE6877"/>
    <w:rsid w:val="1D905CAE"/>
    <w:rsid w:val="1DC358B8"/>
    <w:rsid w:val="23F51245"/>
    <w:rsid w:val="251B5741"/>
    <w:rsid w:val="29041AE9"/>
    <w:rsid w:val="2A034D2D"/>
    <w:rsid w:val="2B5475A5"/>
    <w:rsid w:val="3024324F"/>
    <w:rsid w:val="30694D4E"/>
    <w:rsid w:val="312E1520"/>
    <w:rsid w:val="323B7D75"/>
    <w:rsid w:val="337D5E7E"/>
    <w:rsid w:val="36F97273"/>
    <w:rsid w:val="3716101A"/>
    <w:rsid w:val="388A562B"/>
    <w:rsid w:val="398D404E"/>
    <w:rsid w:val="3D3464BF"/>
    <w:rsid w:val="3DEF02D5"/>
    <w:rsid w:val="423A514D"/>
    <w:rsid w:val="4B083E28"/>
    <w:rsid w:val="51133B45"/>
    <w:rsid w:val="56FC0F4E"/>
    <w:rsid w:val="5711039D"/>
    <w:rsid w:val="57E449C8"/>
    <w:rsid w:val="5A4A57BE"/>
    <w:rsid w:val="5BE10303"/>
    <w:rsid w:val="5DD4703C"/>
    <w:rsid w:val="606342AF"/>
    <w:rsid w:val="649C41CD"/>
    <w:rsid w:val="64F13942"/>
    <w:rsid w:val="6A3147D2"/>
    <w:rsid w:val="6AF65C6C"/>
    <w:rsid w:val="6B247F1E"/>
    <w:rsid w:val="6B2B199D"/>
    <w:rsid w:val="6F746A26"/>
    <w:rsid w:val="70321116"/>
    <w:rsid w:val="72D67A4A"/>
    <w:rsid w:val="73DA4F42"/>
    <w:rsid w:val="75C13CB5"/>
    <w:rsid w:val="772606CF"/>
    <w:rsid w:val="77F02C27"/>
    <w:rsid w:val="78BE6CFC"/>
    <w:rsid w:val="79260E71"/>
    <w:rsid w:val="7C271597"/>
    <w:rsid w:val="7E002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1383</Words>
  <Characters>1415</Characters>
  <Lines>13</Lines>
  <Paragraphs>3</Paragraphs>
  <TotalTime>226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2024-01-18T08:38:00Z</dcterms:created>
  <dc:creator>zhang honghe</dc:creator>
  <cp:lastModifiedBy>。。。。。。</cp:lastModifiedBy>
  <cp:lastPrinted>2025-02-25T01:17:17Z</cp:lastPrinted>
  <dcterms:modified xsi:type="dcterms:W3CDTF">2025-02-25T06:58:20Z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24E9168F14A240C8BB73255EA9C4059B_12</vt:lpwstr>
  </property>
  <property fmtid="{D5CDD505-2E9C-101B-9397-08002B2CF9AE}" pid="4" name="KSOTemplateDocerSaveRecord">
    <vt:lpwstr>eyJoZGlkIjoiNWFmOWUyYzVkNzNkZDEzYWNhYTc1ODg0ZTkyNmI5YTAiLCJ1c2VySWQiOiI3Njc2NDU2MTIifQ==</vt:lpwstr>
  </property>
</Properties>
</file>